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3048"/>
        <w:gridCol w:w="7030"/>
      </w:tblGrid>
      <w:tr w:rsidR="003A3D19" w:rsidRPr="0079316C" w:rsidTr="003A3D19">
        <w:trPr>
          <w:trHeight w:val="416"/>
        </w:trPr>
        <w:tc>
          <w:tcPr>
            <w:tcW w:w="10078" w:type="dxa"/>
            <w:gridSpan w:val="2"/>
          </w:tcPr>
          <w:p w:rsidR="003A3D19" w:rsidRPr="003A3D19" w:rsidRDefault="003A3D19" w:rsidP="003A3D19">
            <w:pPr>
              <w:jc w:val="center"/>
              <w:rPr>
                <w:b/>
                <w:sz w:val="28"/>
                <w:lang w:val="en-GB"/>
              </w:rPr>
            </w:pPr>
            <w:r w:rsidRPr="003A3D19">
              <w:rPr>
                <w:b/>
                <w:sz w:val="28"/>
                <w:lang w:val="en-GB"/>
              </w:rPr>
              <w:t>WE CAN USE THE SCIENTIFIC METHOD</w:t>
            </w:r>
          </w:p>
        </w:tc>
      </w:tr>
      <w:tr w:rsidR="003A3D19" w:rsidRPr="003A3D19" w:rsidTr="003A3D19">
        <w:trPr>
          <w:trHeight w:val="786"/>
        </w:trPr>
        <w:tc>
          <w:tcPr>
            <w:tcW w:w="3681" w:type="dxa"/>
          </w:tcPr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rFonts w:ascii="Calibri" w:hAnsi="Calibri" w:cs="Calibri"/>
                <w:b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1289316</wp:posOffset>
                  </wp:positionH>
                  <wp:positionV relativeFrom="paragraph">
                    <wp:posOffset>190</wp:posOffset>
                  </wp:positionV>
                  <wp:extent cx="729615" cy="542925"/>
                  <wp:effectExtent l="0" t="0" r="0" b="9525"/>
                  <wp:wrapSquare wrapText="bothSides"/>
                  <wp:docPr id="1" name="Immagine 1" descr="Cartone Animato, Smiley, Domande,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ne Animato, Smiley, Domande,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3D19">
              <w:rPr>
                <w:b/>
                <w:sz w:val="24"/>
                <w:lang w:val="en-GB"/>
              </w:rPr>
              <w:t>1) ASK A QUESTION</w:t>
            </w:r>
            <w:r w:rsidRPr="003A3D19">
              <w:rPr>
                <w:rFonts w:ascii="Calibri" w:hAnsi="Calibri" w:cs="Calibri"/>
                <w:b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6397" w:type="dxa"/>
          </w:tcPr>
          <w:p w:rsidR="003A3D19" w:rsidRPr="003A3D19" w:rsidRDefault="009B6933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Our question is: 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________________________________________________________</w:t>
            </w:r>
          </w:p>
        </w:tc>
      </w:tr>
      <w:tr w:rsidR="003A3D19" w:rsidRPr="009B6933" w:rsidTr="003A3D19">
        <w:trPr>
          <w:trHeight w:val="786"/>
        </w:trPr>
        <w:tc>
          <w:tcPr>
            <w:tcW w:w="3681" w:type="dxa"/>
          </w:tcPr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169763</wp:posOffset>
                      </wp:positionH>
                      <wp:positionV relativeFrom="paragraph">
                        <wp:posOffset>229007</wp:posOffset>
                      </wp:positionV>
                      <wp:extent cx="566382" cy="511791"/>
                      <wp:effectExtent l="171450" t="0" r="43815" b="79375"/>
                      <wp:wrapNone/>
                      <wp:docPr id="5" name="Fumetto 4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382" cy="511791"/>
                              </a:xfrm>
                              <a:prstGeom prst="cloudCallout">
                                <a:avLst>
                                  <a:gd name="adj1" fmla="val -75451"/>
                                  <a:gd name="adj2" fmla="val 57868"/>
                                </a:avLst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16C" w:rsidRDefault="0079316C" w:rsidP="003A3D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Fumetto 4 5" o:spid="_x0000_s1026" type="#_x0000_t106" style="position:absolute;margin-left:13.35pt;margin-top:18.05pt;width:44.6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" adj="-5497,23299" fillcolor="white [3201]" strokecolor="#002060" strokeweight="1pt">
                      <v:stroke joinstyle="miter"/>
                      <v:textbox>
                        <w:txbxContent>
                          <w:p w:rsidR="0079316C" w:rsidRDefault="0079316C" w:rsidP="003A3D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19">
              <w:rPr>
                <w:b/>
                <w:sz w:val="24"/>
                <w:lang w:val="en-GB"/>
              </w:rPr>
              <w:t>2) FORM A HYPOTHESIS</w:t>
            </w:r>
            <w:r w:rsidRPr="003A3D19">
              <w:rPr>
                <w:b/>
                <w:noProof/>
                <w:sz w:val="24"/>
                <w:lang w:eastAsia="it-IT"/>
              </w:rPr>
              <w:t xml:space="preserve"> </w:t>
            </w:r>
          </w:p>
        </w:tc>
        <w:tc>
          <w:tcPr>
            <w:tcW w:w="6397" w:type="dxa"/>
          </w:tcPr>
          <w:p w:rsidR="009B6933" w:rsidRDefault="009B693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I think </w:t>
            </w:r>
          </w:p>
          <w:p w:rsidR="003A3D19" w:rsidRPr="003A3D19" w:rsidRDefault="009B6933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noProof/>
                <w:sz w:val="24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22CD4454">
                  <wp:simplePos x="0" y="0"/>
                  <wp:positionH relativeFrom="column">
                    <wp:posOffset>2741930</wp:posOffset>
                  </wp:positionH>
                  <wp:positionV relativeFrom="paragraph">
                    <wp:posOffset>33655</wp:posOffset>
                  </wp:positionV>
                  <wp:extent cx="140335" cy="140335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3D19"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31115</wp:posOffset>
                      </wp:positionV>
                      <wp:extent cx="129654" cy="129653"/>
                      <wp:effectExtent l="0" t="0" r="22860" b="2286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965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CF170" id="Rettangolo 7" o:spid="_x0000_s1026" style="position:absolute;margin-left:71pt;margin-top:2.45pt;width:10.2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3A3D19" w:rsidRPr="003A3D19">
              <w:rPr>
                <w:b/>
                <w:sz w:val="24"/>
                <w:lang w:val="en-GB"/>
              </w:rPr>
              <w:t xml:space="preserve">YES </w:t>
            </w:r>
            <w:r>
              <w:rPr>
                <w:b/>
                <w:sz w:val="24"/>
                <w:lang w:val="en-GB"/>
              </w:rPr>
              <w:t>, IT DOES</w:t>
            </w:r>
            <w:r w:rsidR="003A3D19" w:rsidRPr="003A3D19">
              <w:rPr>
                <w:b/>
                <w:sz w:val="24"/>
                <w:lang w:val="en-GB"/>
              </w:rPr>
              <w:t xml:space="preserve">                       NO</w:t>
            </w:r>
            <w:r>
              <w:rPr>
                <w:b/>
                <w:sz w:val="24"/>
                <w:lang w:val="en-GB"/>
              </w:rPr>
              <w:t>, IT DOESN’T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WHY?</w:t>
            </w:r>
          </w:p>
          <w:p w:rsidR="003A3D19" w:rsidRPr="003A3D19" w:rsidRDefault="009B6933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Because…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____________________________________________________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</w:tc>
      </w:tr>
      <w:tr w:rsidR="003A3D19" w:rsidRPr="009B6933" w:rsidTr="003A3D19">
        <w:trPr>
          <w:trHeight w:val="786"/>
        </w:trPr>
        <w:tc>
          <w:tcPr>
            <w:tcW w:w="3681" w:type="dxa"/>
          </w:tcPr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noProof/>
                <w:sz w:val="24"/>
                <w:bdr w:val="none" w:sz="0" w:space="0" w:color="auto" w:frame="1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252484</wp:posOffset>
                  </wp:positionV>
                  <wp:extent cx="391795" cy="470535"/>
                  <wp:effectExtent l="0" t="0" r="8255" b="5715"/>
                  <wp:wrapSquare wrapText="bothSides"/>
                  <wp:docPr id="4" name="Immagine 4" descr="Chimica, Chimico, Pallone, Vetro, Labora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mica, Chimico, Pallone, Vetro, Laborat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3D19">
              <w:rPr>
                <w:b/>
                <w:sz w:val="24"/>
                <w:lang w:val="en-GB"/>
              </w:rPr>
              <w:t>3) EXPERIMENT</w:t>
            </w:r>
            <w:r w:rsidRPr="003A3D19">
              <w:rPr>
                <w:b/>
                <w:noProof/>
                <w:sz w:val="24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6397" w:type="dxa"/>
          </w:tcPr>
          <w:p w:rsidR="003A3D19" w:rsidRPr="003A3D19" w:rsidRDefault="009B693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For the experiment we need: </w:t>
            </w:r>
            <w:r w:rsidR="003A3D19" w:rsidRPr="003A3D19">
              <w:rPr>
                <w:b/>
                <w:sz w:val="24"/>
                <w:lang w:val="en-GB"/>
              </w:rPr>
              <w:t>_______________________________________________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_________________________________________________________</w:t>
            </w:r>
          </w:p>
          <w:p w:rsidR="009B6933" w:rsidRDefault="009B6933">
            <w:pPr>
              <w:rPr>
                <w:b/>
                <w:sz w:val="24"/>
                <w:lang w:val="en-GB"/>
              </w:rPr>
            </w:pPr>
          </w:p>
          <w:p w:rsidR="003A3D19" w:rsidRPr="003A3D19" w:rsidRDefault="009B693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 steps are: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FIRST: ___________________________________________________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SECOND:_________________________________________________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THIRD:___________________________________________________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</w:tc>
      </w:tr>
      <w:tr w:rsidR="003A3D19" w:rsidRPr="0099333C" w:rsidTr="003A3D19">
        <w:trPr>
          <w:trHeight w:val="786"/>
        </w:trPr>
        <w:tc>
          <w:tcPr>
            <w:tcW w:w="3681" w:type="dxa"/>
          </w:tcPr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noProof/>
                <w:sz w:val="24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121911</wp:posOffset>
                  </wp:positionH>
                  <wp:positionV relativeFrom="paragraph">
                    <wp:posOffset>218051</wp:posOffset>
                  </wp:positionV>
                  <wp:extent cx="528955" cy="463550"/>
                  <wp:effectExtent l="0" t="0" r="4445" b="0"/>
                  <wp:wrapSquare wrapText="bothSides"/>
                  <wp:docPr id="2" name="Immagine 2" descr="Occhio, Gli Occhi Verdi, Iris, Palpebra, Sopracc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chio, Gli Occhi Verdi, Iris, Palpebra, Sopracc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3D19">
              <w:rPr>
                <w:b/>
                <w:sz w:val="24"/>
                <w:lang w:val="en-GB"/>
              </w:rPr>
              <w:t>4) OBSERVE</w:t>
            </w:r>
            <w:r w:rsidRPr="003A3D19">
              <w:rPr>
                <w:b/>
                <w:sz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397" w:type="dxa"/>
          </w:tcPr>
          <w:p w:rsidR="0079316C" w:rsidRDefault="0079316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What do you observe?</w:t>
            </w:r>
          </w:p>
          <w:p w:rsidR="0079316C" w:rsidRDefault="0079316C">
            <w:pPr>
              <w:rPr>
                <w:b/>
                <w:sz w:val="24"/>
                <w:lang w:val="en-GB"/>
              </w:rPr>
            </w:pPr>
          </w:p>
          <w:p w:rsidR="0079316C" w:rsidRDefault="0099333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 CAN SEE________________________________________________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Default="003A3D19">
            <w:pPr>
              <w:rPr>
                <w:b/>
                <w:sz w:val="24"/>
                <w:lang w:val="en-GB"/>
              </w:rPr>
            </w:pPr>
          </w:p>
          <w:p w:rsidR="0046111B" w:rsidRDefault="0046111B">
            <w:pPr>
              <w:rPr>
                <w:b/>
                <w:sz w:val="24"/>
                <w:lang w:val="en-GB"/>
              </w:rPr>
            </w:pPr>
          </w:p>
          <w:p w:rsidR="0046111B" w:rsidRPr="003A3D19" w:rsidRDefault="0046111B">
            <w:pPr>
              <w:rPr>
                <w:b/>
                <w:sz w:val="24"/>
                <w:lang w:val="en-GB"/>
              </w:rPr>
            </w:pPr>
          </w:p>
        </w:tc>
      </w:tr>
      <w:tr w:rsidR="003A3D19" w:rsidRPr="003A3D19" w:rsidTr="003A3D19">
        <w:trPr>
          <w:trHeight w:val="753"/>
        </w:trPr>
        <w:tc>
          <w:tcPr>
            <w:tcW w:w="3681" w:type="dxa"/>
          </w:tcPr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170284</wp:posOffset>
                      </wp:positionH>
                      <wp:positionV relativeFrom="paragraph">
                        <wp:posOffset>228221</wp:posOffset>
                      </wp:positionV>
                      <wp:extent cx="709295" cy="422910"/>
                      <wp:effectExtent l="190500" t="19050" r="33655" b="15240"/>
                      <wp:wrapNone/>
                      <wp:docPr id="6" name="Fumetto 3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422910"/>
                              </a:xfrm>
                              <a:prstGeom prst="wedgeEllipseCallout">
                                <a:avLst>
                                  <a:gd name="adj1" fmla="val -70860"/>
                                  <a:gd name="adj2" fmla="val 38297"/>
                                </a:avLst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16C" w:rsidRDefault="0079316C" w:rsidP="003A3D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Fumetto 3 6" o:spid="_x0000_s1027" type="#_x0000_t63" style="position:absolute;margin-left:13.4pt;margin-top:17.95pt;width:55.85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" adj="-4506,19072" fillcolor="white [3201]" strokecolor="#44546a [3215]" strokeweight="1pt">
                      <v:textbox>
                        <w:txbxContent>
                          <w:p w:rsidR="0079316C" w:rsidRDefault="0079316C" w:rsidP="003A3D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19">
              <w:rPr>
                <w:b/>
                <w:sz w:val="24"/>
                <w:lang w:val="en-GB"/>
              </w:rPr>
              <w:t>5) RESULTS</w:t>
            </w:r>
          </w:p>
        </w:tc>
        <w:tc>
          <w:tcPr>
            <w:tcW w:w="6397" w:type="dxa"/>
          </w:tcPr>
          <w:p w:rsidR="003A3D19" w:rsidRDefault="003A3D19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ANSWER:</w:t>
            </w:r>
          </w:p>
          <w:p w:rsidR="0099333C" w:rsidRPr="0099333C" w:rsidRDefault="0099333C" w:rsidP="0099333C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r w:rsidRPr="0099333C">
              <w:rPr>
                <w:b/>
                <w:sz w:val="24"/>
                <w:lang w:val="en-GB"/>
              </w:rPr>
              <w:t>What can the experiment prove?</w:t>
            </w:r>
          </w:p>
          <w:p w:rsidR="0099333C" w:rsidRDefault="0099333C" w:rsidP="0099333C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</w:p>
          <w:p w:rsidR="0099333C" w:rsidRPr="0099333C" w:rsidRDefault="0099333C" w:rsidP="0099333C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r w:rsidRPr="0099333C">
              <w:rPr>
                <w:b/>
                <w:sz w:val="24"/>
                <w:lang w:val="en-GB"/>
              </w:rPr>
              <w:t>_________________________________________________________</w:t>
            </w:r>
          </w:p>
          <w:p w:rsidR="0099333C" w:rsidRPr="0099333C" w:rsidRDefault="0099333C" w:rsidP="0099333C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</w:p>
          <w:p w:rsidR="0099333C" w:rsidRPr="0099333C" w:rsidRDefault="0099333C" w:rsidP="0099333C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r w:rsidRPr="0099333C">
              <w:rPr>
                <w:b/>
                <w:sz w:val="24"/>
                <w:lang w:val="en-GB"/>
              </w:rPr>
              <w:t>Where is the water now?</w:t>
            </w:r>
          </w:p>
          <w:p w:rsidR="003A3D19" w:rsidRPr="003A3D19" w:rsidRDefault="003A3D19">
            <w:pPr>
              <w:pBdr>
                <w:bottom w:val="single" w:sz="12" w:space="1" w:color="auto"/>
              </w:pBdr>
              <w:rPr>
                <w:b/>
                <w:sz w:val="24"/>
                <w:lang w:val="en-GB"/>
              </w:rPr>
            </w:pPr>
            <w:bookmarkStart w:id="0" w:name="_GoBack"/>
            <w:bookmarkEnd w:id="0"/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  <w:r w:rsidRPr="003A3D19">
              <w:rPr>
                <w:b/>
                <w:sz w:val="24"/>
                <w:lang w:val="en-GB"/>
              </w:rPr>
              <w:t>_________________________________________________________</w:t>
            </w: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  <w:p w:rsidR="003A3D19" w:rsidRPr="003A3D19" w:rsidRDefault="003A3D19">
            <w:pPr>
              <w:rPr>
                <w:b/>
                <w:sz w:val="24"/>
                <w:lang w:val="en-GB"/>
              </w:rPr>
            </w:pPr>
          </w:p>
        </w:tc>
      </w:tr>
    </w:tbl>
    <w:p w:rsidR="000313E3" w:rsidRPr="003A3D19" w:rsidRDefault="000313E3">
      <w:pPr>
        <w:rPr>
          <w:lang w:val="en-GB"/>
        </w:rPr>
      </w:pPr>
    </w:p>
    <w:sectPr w:rsidR="000313E3" w:rsidRPr="003A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19"/>
    <w:rsid w:val="000313E3"/>
    <w:rsid w:val="003A3D19"/>
    <w:rsid w:val="0046111B"/>
    <w:rsid w:val="005A4B88"/>
    <w:rsid w:val="0079316C"/>
    <w:rsid w:val="0099333C"/>
    <w:rsid w:val="009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42D7"/>
  <w15:chartTrackingRefBased/>
  <w15:docId w15:val="{7149F2FC-F692-4480-9F0C-1E0DC51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2021-04-19T12:50:00Z</dcterms:created>
  <dcterms:modified xsi:type="dcterms:W3CDTF">2021-04-22T20:06:00Z</dcterms:modified>
</cp:coreProperties>
</file>